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95FD7" w14:textId="77777777" w:rsidR="00A76AE3" w:rsidRDefault="000B6908" w:rsidP="000B6908">
      <w:pPr>
        <w:spacing w:after="0" w:line="240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D7D03" wp14:editId="3A11B422">
                <wp:simplePos x="0" y="0"/>
                <wp:positionH relativeFrom="column">
                  <wp:posOffset>459896</wp:posOffset>
                </wp:positionH>
                <wp:positionV relativeFrom="paragraph">
                  <wp:posOffset>1034626</wp:posOffset>
                </wp:positionV>
                <wp:extent cx="6400800" cy="664514"/>
                <wp:effectExtent l="0" t="0" r="0" b="2540"/>
                <wp:wrapNone/>
                <wp:docPr id="18541209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6451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60017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27F1B" w14:textId="77777777" w:rsidR="000B6908" w:rsidRPr="00114BF8" w:rsidRDefault="000B6908" w:rsidP="000B6908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14BF8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Pipes Foundation, Inc. Forestry </w:t>
                            </w:r>
                            <w:r w:rsidR="00114BF8" w:rsidRPr="00114BF8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Summer </w:t>
                            </w:r>
                            <w:r w:rsidRPr="00114BF8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Field Session Scholarship</w:t>
                            </w:r>
                          </w:p>
                          <w:p w14:paraId="6CF31E73" w14:textId="77777777" w:rsidR="000B6908" w:rsidRPr="000B6908" w:rsidRDefault="000B6908" w:rsidP="000B6908">
                            <w:pPr>
                              <w:spacing w:after="0" w:line="240" w:lineRule="auto"/>
                              <w:contextualSpacing/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 w:rsidRPr="000B6908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sz w:val="28"/>
                                <w:szCs w:val="44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2CD0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.2pt;margin-top:81.45pt;width:7in;height:5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" fillcolor="black [3213]" stroked="f" strokeweight=".5pt">
                <v:fill opacity="39321f"/>
                <v:textbox>
                  <w:txbxContent>
                    <w:p w:rsidR="000B6908" w:rsidRPr="00114BF8" w:rsidRDefault="000B6908" w:rsidP="000B6908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14BF8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Pipes Foundation, Inc. Forestry </w:t>
                      </w:r>
                      <w:r w:rsidR="00114BF8" w:rsidRPr="00114BF8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Summer </w:t>
                      </w:r>
                      <w:r w:rsidRPr="00114BF8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Field Session Scholarship</w:t>
                      </w:r>
                    </w:p>
                    <w:p w:rsidR="000B6908" w:rsidRPr="000B6908" w:rsidRDefault="000B6908" w:rsidP="000B6908">
                      <w:pPr>
                        <w:spacing w:after="0" w:line="240" w:lineRule="auto"/>
                        <w:contextualSpacing/>
                        <w:jc w:val="right"/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44"/>
                        </w:rPr>
                      </w:pPr>
                      <w:r w:rsidRPr="000B6908"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sz w:val="28"/>
                          <w:szCs w:val="44"/>
                        </w:rPr>
                        <w:t>Application Form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38403C" wp14:editId="0D052D5E">
            <wp:extent cx="6858000" cy="1803999"/>
            <wp:effectExtent l="0" t="0" r="0" b="6350"/>
            <wp:docPr id="2100734711" name="Picture 3" descr="Sunlight in the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34711" name="Picture 2100734711" descr="Sunlight in the fores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3" r="3702" b="45462"/>
                    <a:stretch/>
                  </pic:blipFill>
                  <pic:spPr bwMode="auto">
                    <a:xfrm>
                      <a:off x="0" y="0"/>
                      <a:ext cx="6858000" cy="180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EC547" w14:textId="77777777" w:rsidR="000B6908" w:rsidRPr="00114BF8" w:rsidRDefault="000B6908" w:rsidP="000B6908">
      <w:pPr>
        <w:tabs>
          <w:tab w:val="left" w:pos="360"/>
        </w:tabs>
        <w:spacing w:after="0" w:line="240" w:lineRule="auto"/>
        <w:contextualSpacing/>
        <w:rPr>
          <w:sz w:val="8"/>
          <w:szCs w:val="8"/>
        </w:rPr>
      </w:pPr>
    </w:p>
    <w:p w14:paraId="2A42E62C" w14:textId="77777777" w:rsidR="000B6908" w:rsidRPr="00F8517E" w:rsidRDefault="000B6908" w:rsidP="000B6908">
      <w:pPr>
        <w:tabs>
          <w:tab w:val="left" w:pos="360"/>
        </w:tabs>
        <w:spacing w:after="0" w:line="240" w:lineRule="auto"/>
        <w:contextualSpacing/>
        <w:rPr>
          <w:b/>
        </w:rPr>
      </w:pPr>
      <w:r w:rsidRPr="00F8517E">
        <w:rPr>
          <w:b/>
        </w:rPr>
        <w:t>I.</w:t>
      </w:r>
      <w:r w:rsidRPr="00F8517E">
        <w:rPr>
          <w:b/>
        </w:rPr>
        <w:tab/>
        <w:t>PERSONAL INFORMATION</w:t>
      </w:r>
    </w:p>
    <w:p w14:paraId="6384F45C" w14:textId="77777777" w:rsidR="000B6908" w:rsidRPr="00114BF8" w:rsidRDefault="000B6908" w:rsidP="000B6908">
      <w:pPr>
        <w:tabs>
          <w:tab w:val="left" w:pos="360"/>
        </w:tabs>
        <w:spacing w:after="0" w:line="240" w:lineRule="auto"/>
        <w:ind w:left="360"/>
        <w:contextualSpacing/>
        <w:rPr>
          <w:sz w:val="8"/>
          <w:szCs w:val="8"/>
        </w:rPr>
      </w:pPr>
    </w:p>
    <w:p w14:paraId="7E9F471C" w14:textId="77777777" w:rsidR="000B6908" w:rsidRDefault="000B6908" w:rsidP="000B6908">
      <w:pPr>
        <w:tabs>
          <w:tab w:val="left" w:pos="360"/>
        </w:tabs>
        <w:spacing w:after="0" w:line="240" w:lineRule="auto"/>
        <w:ind w:left="360"/>
        <w:contextualSpacing/>
        <w:rPr>
          <w:rStyle w:val="Style1"/>
        </w:rPr>
      </w:pPr>
      <w:r w:rsidRPr="00F8517E">
        <w:rPr>
          <w:u w:val="single"/>
        </w:rPr>
        <w:t>Name (Last, First Middle)</w:t>
      </w:r>
      <w:r>
        <w:t xml:space="preserve">:  </w:t>
      </w:r>
      <w:sdt>
        <w:sdtPr>
          <w:rPr>
            <w:rStyle w:val="Style1"/>
          </w:rPr>
          <w:id w:val="1487746544"/>
          <w:placeholder>
            <w:docPart w:val="B0B3ED47E37A40E8A8DC4AA74C0CE487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</w:p>
    <w:p w14:paraId="3F77E745" w14:textId="77777777" w:rsidR="000B6908" w:rsidRPr="00114BF8" w:rsidRDefault="000B6908" w:rsidP="000B6908">
      <w:pPr>
        <w:tabs>
          <w:tab w:val="left" w:pos="360"/>
        </w:tabs>
        <w:spacing w:after="0" w:line="240" w:lineRule="auto"/>
        <w:ind w:left="360"/>
        <w:contextualSpacing/>
        <w:rPr>
          <w:rStyle w:val="Style1"/>
          <w:i w:val="0"/>
          <w:sz w:val="8"/>
          <w:szCs w:val="8"/>
        </w:rPr>
      </w:pPr>
    </w:p>
    <w:p w14:paraId="75F023B2" w14:textId="77777777" w:rsidR="000B6908" w:rsidRDefault="000B6908" w:rsidP="000B6908">
      <w:pPr>
        <w:tabs>
          <w:tab w:val="left" w:pos="360"/>
        </w:tabs>
        <w:spacing w:after="0" w:line="240" w:lineRule="auto"/>
        <w:ind w:left="360"/>
        <w:contextualSpacing/>
        <w:rPr>
          <w:rStyle w:val="Style1"/>
        </w:rPr>
      </w:pPr>
      <w:r w:rsidRPr="00F8517E">
        <w:rPr>
          <w:u w:val="single"/>
        </w:rPr>
        <w:t>Street Address</w:t>
      </w:r>
      <w:r>
        <w:t xml:space="preserve">:  </w:t>
      </w:r>
      <w:sdt>
        <w:sdtPr>
          <w:rPr>
            <w:rStyle w:val="Style1"/>
          </w:rPr>
          <w:id w:val="1762560520"/>
          <w:placeholder>
            <w:docPart w:val="251F58B2D0B2450BAC0B665AEE62C951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</w:p>
    <w:p w14:paraId="18965782" w14:textId="77777777" w:rsidR="000B6908" w:rsidRPr="00114BF8" w:rsidRDefault="000B6908" w:rsidP="000B6908">
      <w:pPr>
        <w:tabs>
          <w:tab w:val="left" w:pos="360"/>
        </w:tabs>
        <w:spacing w:after="0" w:line="240" w:lineRule="auto"/>
        <w:ind w:left="360"/>
        <w:contextualSpacing/>
        <w:rPr>
          <w:rStyle w:val="Style1"/>
          <w:i w:val="0"/>
          <w:sz w:val="8"/>
          <w:szCs w:val="8"/>
        </w:rPr>
      </w:pPr>
    </w:p>
    <w:p w14:paraId="5AA7C2CF" w14:textId="77777777" w:rsidR="000B6908" w:rsidRDefault="000B6908" w:rsidP="00F8517E">
      <w:pPr>
        <w:tabs>
          <w:tab w:val="left" w:pos="360"/>
          <w:tab w:val="left" w:pos="4140"/>
          <w:tab w:val="left" w:pos="6840"/>
        </w:tabs>
        <w:spacing w:after="0" w:line="240" w:lineRule="auto"/>
        <w:ind w:left="360"/>
        <w:contextualSpacing/>
        <w:rPr>
          <w:rStyle w:val="Style1"/>
        </w:rPr>
      </w:pPr>
      <w:r w:rsidRPr="00F8517E">
        <w:rPr>
          <w:rStyle w:val="Style1"/>
          <w:i w:val="0"/>
          <w:u w:val="single"/>
        </w:rPr>
        <w:t>City</w:t>
      </w:r>
      <w:r>
        <w:rPr>
          <w:rStyle w:val="Style1"/>
          <w:i w:val="0"/>
        </w:rPr>
        <w:t xml:space="preserve">:  </w:t>
      </w:r>
      <w:sdt>
        <w:sdtPr>
          <w:rPr>
            <w:rStyle w:val="Style1"/>
          </w:rPr>
          <w:id w:val="-1340459174"/>
          <w:placeholder>
            <w:docPart w:val="04385B63C744485FA715C8252BDAB09F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  <w:r>
        <w:rPr>
          <w:rStyle w:val="Style1"/>
        </w:rPr>
        <w:tab/>
      </w:r>
      <w:r w:rsidRPr="00F8517E">
        <w:rPr>
          <w:rStyle w:val="Style1"/>
          <w:i w:val="0"/>
          <w:u w:val="single"/>
        </w:rPr>
        <w:t>State</w:t>
      </w:r>
      <w:r>
        <w:rPr>
          <w:rStyle w:val="Style1"/>
          <w:i w:val="0"/>
        </w:rPr>
        <w:t xml:space="preserve">:  </w:t>
      </w:r>
      <w:sdt>
        <w:sdtPr>
          <w:rPr>
            <w:rStyle w:val="Style2"/>
          </w:rPr>
          <w:id w:val="-993026520"/>
          <w:placeholder>
            <w:docPart w:val="E82577E7B8D745AF9B5F1FE5C9857EFC"/>
          </w:placeholder>
          <w:showingPlcHdr/>
          <w:dropDownList>
            <w:listItem w:value="Choose an item."/>
            <w:listItem w:displayText="Alabama" w:value="Alabama"/>
            <w:listItem w:displayText="Alaska" w:value="Alaska"/>
            <w:listItem w:displayText="Arizona" w:value="Arizona"/>
            <w:listItem w:displayText="Arkansas" w:value="Arkansas"/>
            <w:listItem w:displayText="California" w:value="California"/>
            <w:listItem w:displayText="Colorado" w:value="Colorado"/>
            <w:listItem w:displayText="Connecticut" w:value="Connecticut"/>
            <w:listItem w:displayText="Delaware" w:value="Delaware"/>
            <w:listItem w:displayText="Florida" w:value="Florida"/>
            <w:listItem w:displayText="Georgia" w:value="Georgia"/>
            <w:listItem w:displayText="Hawaii" w:value="Hawaii"/>
            <w:listItem w:displayText="Idaho" w:value="Idaho"/>
            <w:listItem w:displayText="Illinois" w:value="Illinois"/>
            <w:listItem w:displayText="Indiana" w:value="Indiana"/>
            <w:listItem w:displayText="Iowa" w:value="Iowa"/>
            <w:listItem w:displayText="Kansas" w:value="Kansas"/>
            <w:listItem w:displayText="Kentucky" w:value="Kentucky"/>
            <w:listItem w:displayText="Louisiana" w:value="Louisiana"/>
            <w:listItem w:displayText="Maine" w:value="Maine"/>
            <w:listItem w:displayText="Maryland" w:value="Maryland"/>
            <w:listItem w:displayText="Massachusetts" w:value="Massachusetts"/>
            <w:listItem w:displayText="Michigan" w:value="Michigan"/>
            <w:listItem w:displayText="Minnesota" w:value="Minnesota"/>
            <w:listItem w:displayText="Mississippi" w:value="Mississippi"/>
            <w:listItem w:displayText="Missouri" w:value="Missouri"/>
            <w:listItem w:displayText="Montana" w:value="Montana"/>
            <w:listItem w:displayText="Nebraska" w:value="Nebraska"/>
            <w:listItem w:displayText="Nevada" w:value="Nevada"/>
            <w:listItem w:displayText="New Hampshire" w:value="New Hampshire"/>
            <w:listItem w:displayText="New Jersey" w:value="New Jersey"/>
            <w:listItem w:displayText="New Mexico" w:value="New Mexico"/>
            <w:listItem w:displayText="New York" w:value="New York"/>
            <w:listItem w:displayText="North Carolina" w:value="North Carolina"/>
            <w:listItem w:displayText="North Dakota" w:value="North Dakota"/>
            <w:listItem w:displayText="Ohio" w:value="Ohio"/>
            <w:listItem w:displayText="Oklahoma" w:value="Oklahoma"/>
            <w:listItem w:displayText="Oregon" w:value="Oregon"/>
            <w:listItem w:displayText="Pennsylvania" w:value="Pennsylvania"/>
            <w:listItem w:displayText="Rhode Island" w:value="Rhode Island"/>
            <w:listItem w:displayText="South Carolina" w:value="South Carolina"/>
            <w:listItem w:displayText="South Dakota" w:value="South Dakota"/>
            <w:listItem w:displayText="Tennessee" w:value="Tennessee"/>
            <w:listItem w:displayText="Texas" w:value="Texas"/>
            <w:listItem w:displayText="Utah" w:value="Utah"/>
            <w:listItem w:displayText="Vermont" w:value="Vermont"/>
            <w:listItem w:displayText="Virginia" w:value="Virginia"/>
            <w:listItem w:displayText="Washington" w:value="Washington"/>
            <w:listItem w:displayText="West Virginia" w:value="West Virginia"/>
            <w:listItem w:displayText="Wisconsin" w:value="Wisconsin"/>
            <w:listItem w:displayText="Wyoming" w:value="Wyoming"/>
          </w:dropDownList>
        </w:sdtPr>
        <w:sdtEndPr>
          <w:rPr>
            <w:rStyle w:val="Style1"/>
            <w:i w:val="0"/>
          </w:rPr>
        </w:sdtEndPr>
        <w:sdtContent>
          <w:r w:rsidR="00F8517E" w:rsidRPr="005E6F47">
            <w:rPr>
              <w:rStyle w:val="PlaceholderText"/>
            </w:rPr>
            <w:t>Choose an item.</w:t>
          </w:r>
        </w:sdtContent>
      </w:sdt>
      <w:r>
        <w:rPr>
          <w:rStyle w:val="Style1"/>
        </w:rPr>
        <w:tab/>
      </w:r>
      <w:r w:rsidRPr="00F8517E">
        <w:rPr>
          <w:rStyle w:val="Style1"/>
          <w:i w:val="0"/>
          <w:u w:val="single"/>
        </w:rPr>
        <w:t>Zip Code</w:t>
      </w:r>
      <w:r>
        <w:rPr>
          <w:rStyle w:val="Style1"/>
          <w:i w:val="0"/>
        </w:rPr>
        <w:t>:</w:t>
      </w:r>
      <w:r w:rsidR="00F8517E">
        <w:rPr>
          <w:rStyle w:val="Style1"/>
          <w:i w:val="0"/>
        </w:rPr>
        <w:t xml:space="preserve">  </w:t>
      </w:r>
      <w:sdt>
        <w:sdtPr>
          <w:rPr>
            <w:rStyle w:val="Style1"/>
          </w:rPr>
          <w:id w:val="-719362552"/>
          <w:placeholder>
            <w:docPart w:val="ECEB133DCC4F4CF19548D42A1C8E30D7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="00F8517E" w:rsidRPr="005E6F47">
            <w:rPr>
              <w:rStyle w:val="PlaceholderText"/>
            </w:rPr>
            <w:t>Click or tap here to enter text.</w:t>
          </w:r>
        </w:sdtContent>
      </w:sdt>
    </w:p>
    <w:p w14:paraId="70E95BF5" w14:textId="77777777" w:rsidR="00F8517E" w:rsidRPr="00114BF8" w:rsidRDefault="00F8517E" w:rsidP="00F8517E">
      <w:pPr>
        <w:tabs>
          <w:tab w:val="left" w:pos="360"/>
          <w:tab w:val="left" w:pos="4140"/>
          <w:tab w:val="left" w:pos="6840"/>
        </w:tabs>
        <w:spacing w:after="0" w:line="240" w:lineRule="auto"/>
        <w:ind w:left="360"/>
        <w:contextualSpacing/>
        <w:rPr>
          <w:rStyle w:val="Style1"/>
          <w:sz w:val="8"/>
          <w:szCs w:val="8"/>
        </w:rPr>
      </w:pPr>
    </w:p>
    <w:p w14:paraId="4379C143" w14:textId="77777777" w:rsidR="00F8517E" w:rsidRDefault="00F8517E" w:rsidP="00F8517E">
      <w:pPr>
        <w:tabs>
          <w:tab w:val="left" w:pos="360"/>
          <w:tab w:val="left" w:pos="5040"/>
        </w:tabs>
        <w:spacing w:after="0" w:line="240" w:lineRule="auto"/>
        <w:ind w:left="360"/>
        <w:contextualSpacing/>
        <w:rPr>
          <w:rStyle w:val="Style1"/>
        </w:rPr>
      </w:pPr>
      <w:r w:rsidRPr="00F8517E">
        <w:rPr>
          <w:u w:val="single"/>
        </w:rPr>
        <w:t>Cell Number</w:t>
      </w:r>
      <w:r>
        <w:t xml:space="preserve">:  </w:t>
      </w:r>
      <w:sdt>
        <w:sdtPr>
          <w:rPr>
            <w:rStyle w:val="Style1"/>
          </w:rPr>
          <w:id w:val="1562521449"/>
          <w:placeholder>
            <w:docPart w:val="250D7F6BCD614F799981D9BB8FB57565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  <w:r>
        <w:rPr>
          <w:rStyle w:val="Style1"/>
          <w:i w:val="0"/>
        </w:rPr>
        <w:tab/>
      </w:r>
      <w:r w:rsidRPr="00F8517E">
        <w:rPr>
          <w:rStyle w:val="Style1"/>
          <w:i w:val="0"/>
          <w:u w:val="single"/>
        </w:rPr>
        <w:t>Email</w:t>
      </w:r>
      <w:r>
        <w:rPr>
          <w:rStyle w:val="Style1"/>
          <w:i w:val="0"/>
        </w:rPr>
        <w:t xml:space="preserve">:  </w:t>
      </w:r>
      <w:sdt>
        <w:sdtPr>
          <w:rPr>
            <w:rStyle w:val="Style1"/>
          </w:rPr>
          <w:id w:val="-71977775"/>
          <w:placeholder>
            <w:docPart w:val="82B5FB65AF3045E2B28EA14CEAA1254D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</w:p>
    <w:p w14:paraId="30F7F98A" w14:textId="77777777" w:rsidR="00F8517E" w:rsidRPr="00114BF8" w:rsidRDefault="00F8517E" w:rsidP="00F8517E">
      <w:pPr>
        <w:tabs>
          <w:tab w:val="left" w:pos="360"/>
          <w:tab w:val="left" w:pos="5040"/>
        </w:tabs>
        <w:spacing w:after="0" w:line="240" w:lineRule="auto"/>
        <w:ind w:left="360"/>
        <w:contextualSpacing/>
        <w:rPr>
          <w:rStyle w:val="Style1"/>
          <w:sz w:val="8"/>
          <w:szCs w:val="8"/>
        </w:rPr>
      </w:pPr>
    </w:p>
    <w:p w14:paraId="342CE093" w14:textId="77777777" w:rsidR="00F8517E" w:rsidRDefault="00F8517E" w:rsidP="00F8517E">
      <w:pPr>
        <w:tabs>
          <w:tab w:val="left" w:pos="360"/>
          <w:tab w:val="left" w:pos="5040"/>
        </w:tabs>
        <w:spacing w:after="0" w:line="240" w:lineRule="auto"/>
        <w:ind w:left="360"/>
        <w:contextualSpacing/>
        <w:rPr>
          <w:rStyle w:val="Style2"/>
        </w:rPr>
      </w:pPr>
      <w:r w:rsidRPr="00F8517E">
        <w:rPr>
          <w:u w:val="single"/>
        </w:rPr>
        <w:t>Age</w:t>
      </w:r>
      <w:r>
        <w:t xml:space="preserve">:  </w:t>
      </w:r>
      <w:sdt>
        <w:sdtPr>
          <w:rPr>
            <w:rStyle w:val="Style1"/>
          </w:rPr>
          <w:id w:val="-1396035660"/>
          <w:placeholder>
            <w:docPart w:val="6526CA360AB64C8F8AEBDA01D398BDCB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  <w:r>
        <w:rPr>
          <w:rStyle w:val="Style1"/>
        </w:rPr>
        <w:tab/>
      </w:r>
      <w:r w:rsidRPr="00F8517E">
        <w:rPr>
          <w:rStyle w:val="Style1"/>
          <w:i w:val="0"/>
          <w:u w:val="single"/>
        </w:rPr>
        <w:t>Marital Status</w:t>
      </w:r>
      <w:r>
        <w:rPr>
          <w:rStyle w:val="Style1"/>
          <w:i w:val="0"/>
        </w:rPr>
        <w:t xml:space="preserve">:  </w:t>
      </w:r>
      <w:sdt>
        <w:sdtPr>
          <w:rPr>
            <w:rStyle w:val="Style2"/>
          </w:rPr>
          <w:id w:val="-1395273319"/>
          <w:placeholder>
            <w:docPart w:val="049094A8117343CF9F51D793C48B942C"/>
          </w:placeholder>
          <w:showingPlcHdr/>
          <w:dropDownList>
            <w:listItem w:value="Choose an item."/>
            <w:listItem w:displayText="Single" w:value="Single"/>
            <w:listItem w:displayText="Married" w:value="Married"/>
            <w:listItem w:displayText="Married w/ Chil(ren)" w:value="Married w/ Chil(ren)"/>
            <w:listItem w:displayText="Single w/ Child(ren)" w:value="Single w/ Child(ren)"/>
          </w:dropDownList>
        </w:sdtPr>
        <w:sdtEndPr>
          <w:rPr>
            <w:rStyle w:val="Style1"/>
            <w:i w:val="0"/>
          </w:rPr>
        </w:sdtEndPr>
        <w:sdtContent>
          <w:r w:rsidRPr="005E6F47">
            <w:rPr>
              <w:rStyle w:val="PlaceholderText"/>
            </w:rPr>
            <w:t>Choose an item.</w:t>
          </w:r>
        </w:sdtContent>
      </w:sdt>
    </w:p>
    <w:p w14:paraId="38B03F25" w14:textId="77777777" w:rsidR="00F8517E" w:rsidRPr="00114BF8" w:rsidRDefault="00F8517E" w:rsidP="00F8517E">
      <w:pPr>
        <w:tabs>
          <w:tab w:val="left" w:pos="360"/>
          <w:tab w:val="left" w:pos="5040"/>
        </w:tabs>
        <w:spacing w:after="0" w:line="240" w:lineRule="auto"/>
        <w:contextualSpacing/>
        <w:rPr>
          <w:rStyle w:val="Style2"/>
          <w:i w:val="0"/>
          <w:sz w:val="8"/>
          <w:szCs w:val="8"/>
        </w:rPr>
      </w:pPr>
    </w:p>
    <w:p w14:paraId="5C733CD1" w14:textId="77777777" w:rsidR="00F8517E" w:rsidRDefault="00F8517E" w:rsidP="00F8517E">
      <w:pPr>
        <w:tabs>
          <w:tab w:val="left" w:pos="360"/>
          <w:tab w:val="left" w:pos="5040"/>
        </w:tabs>
        <w:spacing w:after="0" w:line="240" w:lineRule="auto"/>
        <w:contextualSpacing/>
        <w:rPr>
          <w:rStyle w:val="Style2"/>
          <w:b/>
          <w:i w:val="0"/>
        </w:rPr>
      </w:pPr>
      <w:r>
        <w:rPr>
          <w:rStyle w:val="Style2"/>
          <w:b/>
          <w:i w:val="0"/>
        </w:rPr>
        <w:t>II.</w:t>
      </w:r>
      <w:r>
        <w:rPr>
          <w:rStyle w:val="Style2"/>
          <w:b/>
          <w:i w:val="0"/>
        </w:rPr>
        <w:tab/>
        <w:t>ACADEMIC INFORMATION</w:t>
      </w:r>
    </w:p>
    <w:p w14:paraId="4BF0F79D" w14:textId="77777777" w:rsidR="00F8517E" w:rsidRPr="00114BF8" w:rsidRDefault="00F8517E" w:rsidP="00F8517E">
      <w:pPr>
        <w:tabs>
          <w:tab w:val="left" w:pos="360"/>
          <w:tab w:val="left" w:pos="5040"/>
        </w:tabs>
        <w:spacing w:after="0" w:line="240" w:lineRule="auto"/>
        <w:contextualSpacing/>
        <w:rPr>
          <w:rFonts w:ascii="Calibri" w:hAnsi="Calibri"/>
          <w:sz w:val="8"/>
          <w:szCs w:val="8"/>
        </w:rPr>
      </w:pPr>
    </w:p>
    <w:p w14:paraId="76582C21" w14:textId="77777777" w:rsidR="00F8517E" w:rsidRDefault="00F8517E" w:rsidP="00F8517E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1"/>
        </w:rPr>
      </w:pPr>
      <w:r w:rsidRPr="00F8517E">
        <w:rPr>
          <w:rFonts w:ascii="Calibri" w:hAnsi="Calibri"/>
          <w:u w:val="single"/>
        </w:rPr>
        <w:t>Current GPA</w:t>
      </w:r>
      <w:r>
        <w:rPr>
          <w:rFonts w:ascii="Calibri" w:hAnsi="Calibri"/>
        </w:rPr>
        <w:t xml:space="preserve">:  </w:t>
      </w:r>
      <w:sdt>
        <w:sdtPr>
          <w:rPr>
            <w:rStyle w:val="Style1"/>
          </w:rPr>
          <w:id w:val="-1188362842"/>
          <w:placeholder>
            <w:docPart w:val="A602306C364A48E1B651B47E64AC957A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  <w:r>
        <w:rPr>
          <w:rStyle w:val="Style1"/>
        </w:rPr>
        <w:tab/>
      </w:r>
      <w:r w:rsidRPr="00F8517E">
        <w:rPr>
          <w:rStyle w:val="Style1"/>
          <w:i w:val="0"/>
          <w:u w:val="single"/>
        </w:rPr>
        <w:t>Credit Hours Completed</w:t>
      </w:r>
      <w:r>
        <w:rPr>
          <w:rStyle w:val="Style1"/>
          <w:i w:val="0"/>
        </w:rPr>
        <w:t xml:space="preserve">:  </w:t>
      </w:r>
      <w:sdt>
        <w:sdtPr>
          <w:rPr>
            <w:rStyle w:val="Style1"/>
          </w:rPr>
          <w:id w:val="-1110113825"/>
          <w:placeholder>
            <w:docPart w:val="354D533873614A77A475AEACD4E7FD0F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Pr="005E6F47">
            <w:rPr>
              <w:rStyle w:val="PlaceholderText"/>
            </w:rPr>
            <w:t>Click or tap here to enter text.</w:t>
          </w:r>
        </w:sdtContent>
      </w:sdt>
    </w:p>
    <w:p w14:paraId="2FA1F5FC" w14:textId="77777777" w:rsidR="00F8517E" w:rsidRPr="00114BF8" w:rsidRDefault="00F8517E" w:rsidP="00F8517E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1"/>
          <w:i w:val="0"/>
          <w:sz w:val="8"/>
          <w:szCs w:val="8"/>
        </w:rPr>
      </w:pPr>
    </w:p>
    <w:p w14:paraId="73669218" w14:textId="77777777" w:rsidR="00F8517E" w:rsidRDefault="00F8517E" w:rsidP="00F8517E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2"/>
        </w:rPr>
      </w:pPr>
      <w:r w:rsidRPr="00F8517E">
        <w:rPr>
          <w:rStyle w:val="Style1"/>
          <w:i w:val="0"/>
          <w:u w:val="single"/>
        </w:rPr>
        <w:t>Major</w:t>
      </w:r>
      <w:r>
        <w:rPr>
          <w:rStyle w:val="Style1"/>
          <w:i w:val="0"/>
        </w:rPr>
        <w:t xml:space="preserve">:  </w:t>
      </w:r>
      <w:sdt>
        <w:sdtPr>
          <w:rPr>
            <w:rStyle w:val="Style2"/>
          </w:rPr>
          <w:id w:val="-519086981"/>
          <w:placeholder>
            <w:docPart w:val="658FCCE1EDD54C5BA330AF04D41C4664"/>
          </w:placeholder>
          <w:showingPlcHdr/>
          <w:dropDownList>
            <w:listItem w:value="Choose an item."/>
            <w:listItem w:displayText="Forestry (Concentration: Forest Management)" w:value="Forestry (Concentration: Forest Management)"/>
            <w:listItem w:displayText="Forestry (Concentration: Wildlife Habitat Management)" w:value="Forestry (Concentration: Wildlife Habitat Management)"/>
            <w:listItem w:displayText="Geographic Information Science" w:value="Geographic Information Science"/>
          </w:dropDownList>
        </w:sdtPr>
        <w:sdtEndPr>
          <w:rPr>
            <w:rStyle w:val="Style1"/>
            <w:i w:val="0"/>
          </w:rPr>
        </w:sdtEndPr>
        <w:sdtContent>
          <w:r w:rsidRPr="005E6F47">
            <w:rPr>
              <w:rStyle w:val="PlaceholderText"/>
            </w:rPr>
            <w:t>Choose an item.</w:t>
          </w:r>
        </w:sdtContent>
      </w:sdt>
    </w:p>
    <w:p w14:paraId="40FFA2D9" w14:textId="77777777" w:rsidR="00F8517E" w:rsidRPr="00114BF8" w:rsidRDefault="00F8517E" w:rsidP="00F8517E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2"/>
          <w:i w:val="0"/>
          <w:sz w:val="8"/>
          <w:szCs w:val="8"/>
        </w:rPr>
      </w:pPr>
    </w:p>
    <w:p w14:paraId="2A1729B0" w14:textId="77777777" w:rsidR="006C7417" w:rsidRDefault="00F8517E" w:rsidP="006C7417">
      <w:pPr>
        <w:tabs>
          <w:tab w:val="left" w:pos="360"/>
          <w:tab w:val="left" w:pos="4410"/>
        </w:tabs>
        <w:spacing w:after="0" w:line="240" w:lineRule="auto"/>
        <w:ind w:left="360"/>
        <w:contextualSpacing/>
        <w:rPr>
          <w:rStyle w:val="Style2"/>
          <w:i w:val="0"/>
        </w:rPr>
      </w:pPr>
      <w:r w:rsidRPr="009040AA">
        <w:rPr>
          <w:rStyle w:val="Style2"/>
          <w:i w:val="0"/>
          <w:u w:val="single"/>
        </w:rPr>
        <w:t>Do you anticipate completing a minor?</w:t>
      </w:r>
      <w:r w:rsidR="006C7417">
        <w:rPr>
          <w:rStyle w:val="Style2"/>
          <w:i w:val="0"/>
        </w:rPr>
        <w:tab/>
      </w:r>
      <w:sdt>
        <w:sdtPr>
          <w:rPr>
            <w:rStyle w:val="Style2"/>
            <w:i w:val="0"/>
          </w:rPr>
          <w:id w:val="71886575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2"/>
          </w:rPr>
        </w:sdtEndPr>
        <w:sdtContent>
          <w:r>
            <w:rPr>
              <w:rStyle w:val="Style2"/>
              <w:rFonts w:ascii="MS Gothic" w:eastAsia="MS Gothic" w:hAnsi="MS Gothic" w:hint="eastAsia"/>
              <w:i w:val="0"/>
            </w:rPr>
            <w:t>☐</w:t>
          </w:r>
        </w:sdtContent>
      </w:sdt>
      <w:r>
        <w:rPr>
          <w:rStyle w:val="Style2"/>
          <w:i w:val="0"/>
        </w:rPr>
        <w:t xml:space="preserve"> Yes</w:t>
      </w:r>
      <w:r w:rsidR="006C7417">
        <w:rPr>
          <w:rStyle w:val="Style2"/>
          <w:i w:val="0"/>
        </w:rPr>
        <w:t xml:space="preserve">, I plan to minor in… </w:t>
      </w:r>
      <w:sdt>
        <w:sdtPr>
          <w:rPr>
            <w:rStyle w:val="Style1"/>
          </w:rPr>
          <w:id w:val="650176334"/>
          <w:placeholder>
            <w:docPart w:val="979F77648C5348BCAA1ECA236036B703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="006C7417" w:rsidRPr="005E6F47">
            <w:rPr>
              <w:rStyle w:val="PlaceholderText"/>
            </w:rPr>
            <w:t>Click or tap here to enter text.</w:t>
          </w:r>
        </w:sdtContent>
      </w:sdt>
    </w:p>
    <w:p w14:paraId="55A70A05" w14:textId="77777777" w:rsidR="00F8517E" w:rsidRDefault="006C7417" w:rsidP="006C7417">
      <w:pPr>
        <w:tabs>
          <w:tab w:val="left" w:pos="360"/>
          <w:tab w:val="left" w:pos="4410"/>
        </w:tabs>
        <w:spacing w:after="0" w:line="240" w:lineRule="auto"/>
        <w:ind w:left="360"/>
        <w:contextualSpacing/>
        <w:rPr>
          <w:rStyle w:val="Style2"/>
          <w:i w:val="0"/>
        </w:rPr>
      </w:pPr>
      <w:r>
        <w:rPr>
          <w:rStyle w:val="Style2"/>
          <w:i w:val="0"/>
        </w:rPr>
        <w:tab/>
      </w:r>
      <w:sdt>
        <w:sdtPr>
          <w:rPr>
            <w:rStyle w:val="Style2"/>
            <w:i w:val="0"/>
          </w:rPr>
          <w:id w:val="-50789835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2"/>
          </w:rPr>
        </w:sdtEndPr>
        <w:sdtContent>
          <w:r w:rsidR="00F8517E">
            <w:rPr>
              <w:rStyle w:val="Style2"/>
              <w:rFonts w:ascii="MS Gothic" w:eastAsia="MS Gothic" w:hAnsi="MS Gothic" w:hint="eastAsia"/>
              <w:i w:val="0"/>
            </w:rPr>
            <w:t>☐</w:t>
          </w:r>
        </w:sdtContent>
      </w:sdt>
      <w:r w:rsidR="00F8517E">
        <w:rPr>
          <w:rStyle w:val="Style2"/>
          <w:i w:val="0"/>
        </w:rPr>
        <w:t xml:space="preserve"> No</w:t>
      </w:r>
    </w:p>
    <w:p w14:paraId="04384DCB" w14:textId="77777777" w:rsidR="009040AA" w:rsidRDefault="009040AA" w:rsidP="006C7417">
      <w:pPr>
        <w:tabs>
          <w:tab w:val="left" w:pos="360"/>
          <w:tab w:val="left" w:pos="4410"/>
        </w:tabs>
        <w:spacing w:after="0" w:line="240" w:lineRule="auto"/>
        <w:ind w:left="360"/>
        <w:contextualSpacing/>
        <w:rPr>
          <w:rStyle w:val="Style2"/>
          <w:i w:val="0"/>
        </w:rPr>
      </w:pPr>
      <w:r>
        <w:rPr>
          <w:rStyle w:val="Style2"/>
          <w:i w:val="0"/>
        </w:rPr>
        <w:tab/>
      </w:r>
      <w:sdt>
        <w:sdtPr>
          <w:rPr>
            <w:rStyle w:val="Style2"/>
            <w:i w:val="0"/>
          </w:rPr>
          <w:id w:val="79333436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2"/>
          </w:rPr>
        </w:sdtEndPr>
        <w:sdtContent>
          <w:r>
            <w:rPr>
              <w:rStyle w:val="Style2"/>
              <w:rFonts w:ascii="MS Gothic" w:eastAsia="MS Gothic" w:hAnsi="MS Gothic" w:hint="eastAsia"/>
              <w:i w:val="0"/>
            </w:rPr>
            <w:t>☐</w:t>
          </w:r>
        </w:sdtContent>
      </w:sdt>
      <w:r>
        <w:rPr>
          <w:rStyle w:val="Style2"/>
          <w:i w:val="0"/>
        </w:rPr>
        <w:t xml:space="preserve"> Undecided</w:t>
      </w:r>
    </w:p>
    <w:p w14:paraId="7F0D0E67" w14:textId="77777777" w:rsidR="006C7417" w:rsidRDefault="006C7417" w:rsidP="006C7417">
      <w:pPr>
        <w:tabs>
          <w:tab w:val="left" w:pos="360"/>
          <w:tab w:val="left" w:pos="5220"/>
        </w:tabs>
        <w:spacing w:after="0" w:line="240" w:lineRule="auto"/>
        <w:contextualSpacing/>
        <w:rPr>
          <w:rStyle w:val="Style2"/>
          <w:b/>
          <w:i w:val="0"/>
        </w:rPr>
      </w:pPr>
      <w:r>
        <w:rPr>
          <w:rStyle w:val="Style2"/>
          <w:b/>
          <w:i w:val="0"/>
        </w:rPr>
        <w:t>III.</w:t>
      </w:r>
      <w:r>
        <w:rPr>
          <w:rStyle w:val="Style2"/>
          <w:b/>
          <w:i w:val="0"/>
        </w:rPr>
        <w:tab/>
        <w:t>FINANCIAL INFORMATION</w:t>
      </w:r>
    </w:p>
    <w:p w14:paraId="32EE8552" w14:textId="77777777" w:rsidR="006C7417" w:rsidRPr="00114BF8" w:rsidRDefault="006C7417" w:rsidP="006C7417">
      <w:pPr>
        <w:tabs>
          <w:tab w:val="left" w:pos="360"/>
          <w:tab w:val="left" w:pos="5220"/>
        </w:tabs>
        <w:spacing w:after="0" w:line="240" w:lineRule="auto"/>
        <w:contextualSpacing/>
        <w:rPr>
          <w:rStyle w:val="Style2"/>
          <w:b/>
          <w:i w:val="0"/>
          <w:sz w:val="8"/>
          <w:szCs w:val="8"/>
        </w:rPr>
      </w:pPr>
    </w:p>
    <w:p w14:paraId="037D7708" w14:textId="77777777" w:rsidR="006C7417" w:rsidRDefault="006C7417" w:rsidP="006C7417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2"/>
          <w:i w:val="0"/>
        </w:rPr>
      </w:pPr>
      <w:r w:rsidRPr="006C7417">
        <w:rPr>
          <w:rStyle w:val="Style2"/>
          <w:i w:val="0"/>
        </w:rPr>
        <w:t>Do you expect/anticipate financial aid from any other source for summer camp?</w:t>
      </w:r>
      <w:r>
        <w:rPr>
          <w:rStyle w:val="Style2"/>
          <w:i w:val="0"/>
        </w:rPr>
        <w:t xml:space="preserve">     </w:t>
      </w:r>
      <w:sdt>
        <w:sdtPr>
          <w:rPr>
            <w:rStyle w:val="Style2"/>
            <w:i w:val="0"/>
          </w:rPr>
          <w:id w:val="-982613492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2"/>
          </w:rPr>
        </w:sdtEndPr>
        <w:sdtContent>
          <w:r>
            <w:rPr>
              <w:rStyle w:val="Style2"/>
              <w:rFonts w:ascii="MS Gothic" w:eastAsia="MS Gothic" w:hAnsi="MS Gothic" w:hint="eastAsia"/>
              <w:i w:val="0"/>
            </w:rPr>
            <w:t>☐</w:t>
          </w:r>
        </w:sdtContent>
      </w:sdt>
      <w:r>
        <w:rPr>
          <w:rStyle w:val="Style2"/>
          <w:i w:val="0"/>
        </w:rPr>
        <w:t xml:space="preserve"> Yes     </w:t>
      </w:r>
      <w:sdt>
        <w:sdtPr>
          <w:rPr>
            <w:rStyle w:val="Style2"/>
            <w:i w:val="0"/>
          </w:rPr>
          <w:id w:val="16298230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e2"/>
          </w:rPr>
        </w:sdtEndPr>
        <w:sdtContent>
          <w:r>
            <w:rPr>
              <w:rStyle w:val="Style2"/>
              <w:rFonts w:ascii="MS Gothic" w:eastAsia="MS Gothic" w:hAnsi="MS Gothic" w:hint="eastAsia"/>
              <w:i w:val="0"/>
            </w:rPr>
            <w:t>☐</w:t>
          </w:r>
        </w:sdtContent>
      </w:sdt>
      <w:r>
        <w:rPr>
          <w:rStyle w:val="Style2"/>
          <w:i w:val="0"/>
        </w:rPr>
        <w:t xml:space="preserve"> No</w:t>
      </w:r>
    </w:p>
    <w:p w14:paraId="7F4C1205" w14:textId="77777777" w:rsidR="006C7417" w:rsidRPr="00114BF8" w:rsidRDefault="006C7417" w:rsidP="006C7417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2"/>
          <w:i w:val="0"/>
          <w:sz w:val="8"/>
          <w:szCs w:val="8"/>
        </w:rPr>
      </w:pPr>
    </w:p>
    <w:p w14:paraId="245C38CA" w14:textId="77777777" w:rsidR="006C7417" w:rsidRDefault="006C7417" w:rsidP="006C7417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2"/>
          <w:i w:val="0"/>
        </w:rPr>
      </w:pPr>
      <w:r>
        <w:rPr>
          <w:rStyle w:val="Style2"/>
          <w:i w:val="0"/>
        </w:rPr>
        <w:t>If you answered “Yes” to the previous question, list the financial source and amount expected.</w:t>
      </w:r>
    </w:p>
    <w:p w14:paraId="00FB5150" w14:textId="77777777" w:rsidR="006C7417" w:rsidRPr="00114BF8" w:rsidRDefault="006C7417" w:rsidP="006C7417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2"/>
          <w:i w:val="0"/>
          <w:sz w:val="8"/>
          <w:szCs w:val="8"/>
        </w:rPr>
      </w:pPr>
    </w:p>
    <w:p w14:paraId="446B18D1" w14:textId="77777777" w:rsidR="006C7417" w:rsidRDefault="00A474EA" w:rsidP="006C7417">
      <w:pPr>
        <w:tabs>
          <w:tab w:val="left" w:pos="720"/>
          <w:tab w:val="left" w:pos="5220"/>
        </w:tabs>
        <w:spacing w:after="0" w:line="240" w:lineRule="auto"/>
        <w:ind w:left="720"/>
        <w:contextualSpacing/>
        <w:rPr>
          <w:rStyle w:val="Style1"/>
        </w:rPr>
      </w:pPr>
      <w:sdt>
        <w:sdtPr>
          <w:rPr>
            <w:rStyle w:val="Style1"/>
          </w:rPr>
          <w:id w:val="1057052394"/>
          <w:placeholder>
            <w:docPart w:val="CDA43C3F81EF4598B80DE99223897E24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="006C7417" w:rsidRPr="005E6F47">
            <w:rPr>
              <w:rStyle w:val="PlaceholderText"/>
            </w:rPr>
            <w:t>Click or tap here to enter text.</w:t>
          </w:r>
        </w:sdtContent>
      </w:sdt>
    </w:p>
    <w:p w14:paraId="5BA3F0F4" w14:textId="77777777" w:rsidR="006C7417" w:rsidRPr="00114BF8" w:rsidRDefault="006C7417" w:rsidP="006C7417">
      <w:pPr>
        <w:tabs>
          <w:tab w:val="left" w:pos="5220"/>
        </w:tabs>
        <w:spacing w:after="0" w:line="240" w:lineRule="auto"/>
        <w:ind w:left="360"/>
        <w:contextualSpacing/>
        <w:rPr>
          <w:rStyle w:val="Style2"/>
          <w:i w:val="0"/>
          <w:sz w:val="8"/>
          <w:szCs w:val="8"/>
        </w:rPr>
      </w:pPr>
    </w:p>
    <w:p w14:paraId="3B5F9C94" w14:textId="77777777" w:rsidR="006C7417" w:rsidRDefault="006C7417" w:rsidP="009040AA">
      <w:pPr>
        <w:tabs>
          <w:tab w:val="left" w:pos="5220"/>
        </w:tabs>
        <w:spacing w:after="0" w:line="240" w:lineRule="auto"/>
        <w:ind w:left="360"/>
        <w:contextualSpacing/>
        <w:jc w:val="both"/>
        <w:rPr>
          <w:rStyle w:val="Style2"/>
          <w:i w:val="0"/>
        </w:rPr>
      </w:pPr>
      <w:r>
        <w:rPr>
          <w:rStyle w:val="Style2"/>
          <w:i w:val="0"/>
        </w:rPr>
        <w:t xml:space="preserve">In </w:t>
      </w:r>
      <w:r w:rsidR="009040AA">
        <w:rPr>
          <w:rStyle w:val="Style2"/>
          <w:i w:val="0"/>
        </w:rPr>
        <w:t>250</w:t>
      </w:r>
      <w:r>
        <w:rPr>
          <w:rStyle w:val="Style2"/>
          <w:i w:val="0"/>
        </w:rPr>
        <w:t xml:space="preserve"> words or less, describe how the </w:t>
      </w:r>
      <w:r w:rsidRPr="006C7417">
        <w:rPr>
          <w:rStyle w:val="Style2"/>
          <w:i w:val="0"/>
        </w:rPr>
        <w:t>Pipes Foundation, Inc. Forestry Field Session Scholarship</w:t>
      </w:r>
      <w:r>
        <w:rPr>
          <w:rStyle w:val="Style2"/>
          <w:i w:val="0"/>
        </w:rPr>
        <w:t xml:space="preserve"> may (further) assist you in enrolling and participating in the field session.</w:t>
      </w:r>
    </w:p>
    <w:p w14:paraId="5E06AEBC" w14:textId="77777777" w:rsidR="006C7417" w:rsidRPr="00114BF8" w:rsidRDefault="006C7417" w:rsidP="006C7417">
      <w:pPr>
        <w:tabs>
          <w:tab w:val="left" w:pos="360"/>
          <w:tab w:val="left" w:pos="5220"/>
        </w:tabs>
        <w:spacing w:after="0" w:line="240" w:lineRule="auto"/>
        <w:ind w:left="360"/>
        <w:contextualSpacing/>
        <w:rPr>
          <w:rStyle w:val="Style2"/>
          <w:i w:val="0"/>
          <w:sz w:val="8"/>
          <w:szCs w:val="8"/>
        </w:rPr>
      </w:pPr>
    </w:p>
    <w:p w14:paraId="416A3B63" w14:textId="77777777" w:rsidR="00163719" w:rsidRDefault="00A474EA" w:rsidP="006C7417">
      <w:pPr>
        <w:tabs>
          <w:tab w:val="left" w:pos="720"/>
          <w:tab w:val="left" w:pos="5220"/>
        </w:tabs>
        <w:spacing w:after="0" w:line="240" w:lineRule="auto"/>
        <w:ind w:left="720"/>
        <w:contextualSpacing/>
        <w:rPr>
          <w:rStyle w:val="Style1"/>
        </w:rPr>
      </w:pPr>
      <w:sdt>
        <w:sdtPr>
          <w:rPr>
            <w:rStyle w:val="Style1"/>
          </w:rPr>
          <w:id w:val="482440674"/>
          <w:placeholder>
            <w:docPart w:val="2643CF4F584846D399653E8622841AC6"/>
          </w:placeholder>
          <w:showingPlcHdr/>
          <w:text/>
        </w:sdtPr>
        <w:sdtEndPr>
          <w:rPr>
            <w:rStyle w:val="DefaultParagraphFont"/>
            <w:rFonts w:asciiTheme="minorHAnsi" w:hAnsiTheme="minorHAnsi"/>
            <w:i w:val="0"/>
          </w:rPr>
        </w:sdtEndPr>
        <w:sdtContent>
          <w:r w:rsidR="006C7417" w:rsidRPr="005E6F47">
            <w:rPr>
              <w:rStyle w:val="PlaceholderText"/>
            </w:rPr>
            <w:t>Click or tap here to enter text.</w:t>
          </w:r>
        </w:sdtContent>
      </w:sdt>
    </w:p>
    <w:p w14:paraId="23751DAF" w14:textId="77777777" w:rsidR="00163719" w:rsidRPr="00163719" w:rsidRDefault="00163719" w:rsidP="00163719">
      <w:pPr>
        <w:rPr>
          <w:rFonts w:ascii="Calibri" w:hAnsi="Calibri"/>
        </w:rPr>
      </w:pPr>
    </w:p>
    <w:p w14:paraId="5F007872" w14:textId="77777777" w:rsidR="00163719" w:rsidRPr="00163719" w:rsidRDefault="00163719" w:rsidP="00163719">
      <w:pPr>
        <w:rPr>
          <w:rFonts w:ascii="Calibri" w:hAnsi="Calibri"/>
        </w:rPr>
      </w:pPr>
    </w:p>
    <w:p w14:paraId="30199E42" w14:textId="77777777" w:rsidR="00163719" w:rsidRPr="00163719" w:rsidRDefault="00163719" w:rsidP="00163719">
      <w:pPr>
        <w:rPr>
          <w:rFonts w:ascii="Calibri" w:hAnsi="Calibri"/>
        </w:rPr>
      </w:pPr>
    </w:p>
    <w:p w14:paraId="61D91295" w14:textId="77777777" w:rsidR="00163719" w:rsidRPr="00163719" w:rsidRDefault="00163719" w:rsidP="00163719">
      <w:pPr>
        <w:rPr>
          <w:rFonts w:ascii="Calibri" w:hAnsi="Calibri"/>
        </w:rPr>
      </w:pPr>
    </w:p>
    <w:p w14:paraId="5FAAB857" w14:textId="77777777" w:rsidR="00163719" w:rsidRPr="00163719" w:rsidRDefault="00163719" w:rsidP="00163719">
      <w:pPr>
        <w:rPr>
          <w:rFonts w:ascii="Calibri" w:hAnsi="Calibri"/>
        </w:rPr>
      </w:pPr>
    </w:p>
    <w:p w14:paraId="336ED61F" w14:textId="77777777" w:rsidR="00163719" w:rsidRPr="00163719" w:rsidRDefault="00163719" w:rsidP="00163719">
      <w:pPr>
        <w:rPr>
          <w:rFonts w:ascii="Calibri" w:hAnsi="Calibri"/>
        </w:rPr>
      </w:pPr>
    </w:p>
    <w:p w14:paraId="3E19280C" w14:textId="77777777" w:rsidR="00163719" w:rsidRPr="00163719" w:rsidRDefault="00163719" w:rsidP="00163719">
      <w:pPr>
        <w:rPr>
          <w:rFonts w:ascii="Calibri" w:hAnsi="Calibri"/>
        </w:rPr>
      </w:pPr>
    </w:p>
    <w:p w14:paraId="66222475" w14:textId="77777777" w:rsidR="006C7417" w:rsidRPr="00163719" w:rsidRDefault="00163719" w:rsidP="00163719">
      <w:pPr>
        <w:tabs>
          <w:tab w:val="left" w:pos="9528"/>
        </w:tabs>
        <w:rPr>
          <w:rFonts w:ascii="Calibri" w:hAnsi="Calibri"/>
        </w:rPr>
      </w:pPr>
      <w:r>
        <w:rPr>
          <w:rFonts w:ascii="Calibri" w:hAnsi="Calibri"/>
        </w:rPr>
        <w:tab/>
      </w:r>
    </w:p>
    <w:sectPr w:rsidR="006C7417" w:rsidRPr="00163719" w:rsidSect="00515F63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A53D4" w14:textId="77777777" w:rsidR="00AF5F3B" w:rsidRDefault="00AF5F3B" w:rsidP="00114BF8">
      <w:pPr>
        <w:spacing w:after="0" w:line="240" w:lineRule="auto"/>
      </w:pPr>
      <w:r>
        <w:separator/>
      </w:r>
    </w:p>
  </w:endnote>
  <w:endnote w:type="continuationSeparator" w:id="0">
    <w:p w14:paraId="7B63CB81" w14:textId="77777777" w:rsidR="00AF5F3B" w:rsidRDefault="00AF5F3B" w:rsidP="00114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2CC74" w14:textId="5033BAED" w:rsidR="00114BF8" w:rsidRPr="00114BF8" w:rsidRDefault="00114BF8" w:rsidP="00114BF8">
    <w:pPr>
      <w:pStyle w:val="Footer"/>
      <w:jc w:val="both"/>
    </w:pPr>
    <w:r w:rsidRPr="00114BF8">
      <w:t>Email completed application to Ms. Candace Cooper (</w:t>
    </w:r>
    <w:hyperlink r:id="rId1" w:history="1">
      <w:r w:rsidRPr="00114BF8">
        <w:rPr>
          <w:rStyle w:val="Hyperlink"/>
          <w:u w:val="none"/>
        </w:rPr>
        <w:t>cwcooper@latech.edu</w:t>
      </w:r>
    </w:hyperlink>
    <w:r w:rsidRPr="00114BF8">
      <w:t xml:space="preserve">) before 5:00 PM on </w:t>
    </w:r>
    <w:r w:rsidR="00A474EA">
      <w:t>Wed.</w:t>
    </w:r>
    <w:r w:rsidRPr="00114BF8">
      <w:t xml:space="preserve">, April </w:t>
    </w:r>
    <w:r w:rsidR="00A474EA">
      <w:t>15</w:t>
    </w:r>
    <w:r w:rsidRPr="00114BF8">
      <w:t>, 202</w:t>
    </w:r>
    <w:r w:rsidR="00A474EA">
      <w:t>6</w:t>
    </w:r>
    <w:r w:rsidRPr="00114BF8">
      <w:t>. Only typed applications will be accepted.  Contact Ms. Cooper if you have questions (318.257.4986).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86726" w14:textId="77777777" w:rsidR="00AF5F3B" w:rsidRDefault="00AF5F3B" w:rsidP="00114BF8">
      <w:pPr>
        <w:spacing w:after="0" w:line="240" w:lineRule="auto"/>
      </w:pPr>
      <w:r>
        <w:separator/>
      </w:r>
    </w:p>
  </w:footnote>
  <w:footnote w:type="continuationSeparator" w:id="0">
    <w:p w14:paraId="5E1328C7" w14:textId="77777777" w:rsidR="00AF5F3B" w:rsidRDefault="00AF5F3B" w:rsidP="00114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8F4873"/>
    <w:multiLevelType w:val="hybridMultilevel"/>
    <w:tmpl w:val="527A6C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82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6908"/>
    <w:rsid w:val="000B6908"/>
    <w:rsid w:val="00102044"/>
    <w:rsid w:val="00114BF8"/>
    <w:rsid w:val="00163719"/>
    <w:rsid w:val="00515F63"/>
    <w:rsid w:val="006C7417"/>
    <w:rsid w:val="008751AD"/>
    <w:rsid w:val="009040AA"/>
    <w:rsid w:val="00A474EA"/>
    <w:rsid w:val="00A76AE3"/>
    <w:rsid w:val="00AF5F3B"/>
    <w:rsid w:val="00F85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14627D"/>
  <w15:chartTrackingRefBased/>
  <w15:docId w15:val="{EE541CA0-78B4-4AED-A4F6-D40797408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908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690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B6908"/>
    <w:rPr>
      <w:color w:val="808080"/>
    </w:rPr>
  </w:style>
  <w:style w:type="character" w:customStyle="1" w:styleId="Style1">
    <w:name w:val="Style1"/>
    <w:basedOn w:val="DefaultParagraphFont"/>
    <w:uiPriority w:val="1"/>
    <w:rsid w:val="000B6908"/>
    <w:rPr>
      <w:rFonts w:ascii="Calibri" w:hAnsi="Calibri"/>
      <w:i/>
      <w:sz w:val="24"/>
    </w:rPr>
  </w:style>
  <w:style w:type="character" w:customStyle="1" w:styleId="Style2">
    <w:name w:val="Style2"/>
    <w:basedOn w:val="DefaultParagraphFont"/>
    <w:uiPriority w:val="1"/>
    <w:rsid w:val="00F8517E"/>
    <w:rPr>
      <w:rFonts w:ascii="Calibri" w:hAnsi="Calibri"/>
      <w:i/>
      <w:sz w:val="24"/>
    </w:rPr>
  </w:style>
  <w:style w:type="paragraph" w:styleId="Header">
    <w:name w:val="header"/>
    <w:basedOn w:val="Normal"/>
    <w:link w:val="HeaderChar"/>
    <w:uiPriority w:val="99"/>
    <w:unhideWhenUsed/>
    <w:rsid w:val="00114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BF8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14B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BF8"/>
    <w:rPr>
      <w:kern w:val="2"/>
      <w:sz w:val="24"/>
      <w:szCs w:val="24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114B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wcooper@latech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51F58B2D0B2450BAC0B665AEE62C9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F1D7A-879D-4CFF-B289-5BD120E836B1}"/>
      </w:docPartPr>
      <w:docPartBody>
        <w:p w:rsidR="00915D0A" w:rsidRDefault="00C40A9E" w:rsidP="00C40A9E">
          <w:pPr>
            <w:pStyle w:val="251F58B2D0B2450BAC0B665AEE62C951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385B63C744485FA715C8252BDAB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60150-B033-43B2-AA0F-0BC10CC304E4}"/>
      </w:docPartPr>
      <w:docPartBody>
        <w:p w:rsidR="00915D0A" w:rsidRDefault="00C40A9E" w:rsidP="00C40A9E">
          <w:pPr>
            <w:pStyle w:val="04385B63C744485FA715C8252BDAB09F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B133DCC4F4CF19548D42A1C8E3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4E519-02D0-46D7-BF1D-BC8AA6E12CF4}"/>
      </w:docPartPr>
      <w:docPartBody>
        <w:p w:rsidR="00915D0A" w:rsidRDefault="00C40A9E" w:rsidP="00C40A9E">
          <w:pPr>
            <w:pStyle w:val="ECEB133DCC4F4CF19548D42A1C8E30D7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0D7F6BCD614F799981D9BB8FB57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ACA4F-D32B-42A3-8435-3C186E6C7E79}"/>
      </w:docPartPr>
      <w:docPartBody>
        <w:p w:rsidR="00915D0A" w:rsidRDefault="00C40A9E" w:rsidP="00C40A9E">
          <w:pPr>
            <w:pStyle w:val="250D7F6BCD614F799981D9BB8FB57565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B5FB65AF3045E2B28EA14CEAA12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6A168-09D7-4879-8E9F-6C4A2181D711}"/>
      </w:docPartPr>
      <w:docPartBody>
        <w:p w:rsidR="00915D0A" w:rsidRDefault="00C40A9E" w:rsidP="00C40A9E">
          <w:pPr>
            <w:pStyle w:val="82B5FB65AF3045E2B28EA14CEAA1254D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526CA360AB64C8F8AEBDA01D398B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CA17B-2489-4058-8A1F-BAABC011FBA9}"/>
      </w:docPartPr>
      <w:docPartBody>
        <w:p w:rsidR="00915D0A" w:rsidRDefault="00C40A9E" w:rsidP="00C40A9E">
          <w:pPr>
            <w:pStyle w:val="6526CA360AB64C8F8AEBDA01D398BDCB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02306C364A48E1B651B47E64AC9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D69F07-6589-40CD-83ED-AF4B146B5FCA}"/>
      </w:docPartPr>
      <w:docPartBody>
        <w:p w:rsidR="00915D0A" w:rsidRDefault="00C40A9E" w:rsidP="00C40A9E">
          <w:pPr>
            <w:pStyle w:val="A602306C364A48E1B651B47E64AC957A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4D533873614A77A475AEACD4E7FD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DB432-8F60-47B5-9191-168BEDD0CFAE}"/>
      </w:docPartPr>
      <w:docPartBody>
        <w:p w:rsidR="00915D0A" w:rsidRDefault="00C40A9E" w:rsidP="00C40A9E">
          <w:pPr>
            <w:pStyle w:val="354D533873614A77A475AEACD4E7FD0F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79F77648C5348BCAA1ECA236036B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578F6-5FA3-4073-8165-02E78F97FB91}"/>
      </w:docPartPr>
      <w:docPartBody>
        <w:p w:rsidR="00915D0A" w:rsidRDefault="00C40A9E" w:rsidP="00C40A9E">
          <w:pPr>
            <w:pStyle w:val="979F77648C5348BCAA1ECA236036B703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A43C3F81EF4598B80DE99223897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4577D-C33D-4730-8301-5152FA419B91}"/>
      </w:docPartPr>
      <w:docPartBody>
        <w:p w:rsidR="00915D0A" w:rsidRDefault="00C40A9E" w:rsidP="00C40A9E">
          <w:pPr>
            <w:pStyle w:val="CDA43C3F81EF4598B80DE99223897E24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43CF4F584846D399653E8622841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7B038-A50D-451E-BC44-292920C565BA}"/>
      </w:docPartPr>
      <w:docPartBody>
        <w:p w:rsidR="00915D0A" w:rsidRDefault="00C40A9E" w:rsidP="00C40A9E">
          <w:pPr>
            <w:pStyle w:val="2643CF4F584846D399653E8622841AC61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B3ED47E37A40E8A8DC4AA74C0CE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E0B90-6A40-421B-B709-83EFC0DD9A84}"/>
      </w:docPartPr>
      <w:docPartBody>
        <w:p w:rsidR="00915D0A" w:rsidRDefault="00C40A9E" w:rsidP="00C40A9E">
          <w:pPr>
            <w:pStyle w:val="B0B3ED47E37A40E8A8DC4AA74C0CE487"/>
          </w:pPr>
          <w:r w:rsidRPr="005E6F4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82577E7B8D745AF9B5F1FE5C9857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E64F2-5E96-42E6-8110-303CA6185687}"/>
      </w:docPartPr>
      <w:docPartBody>
        <w:p w:rsidR="00915D0A" w:rsidRDefault="00C40A9E" w:rsidP="00C40A9E">
          <w:pPr>
            <w:pStyle w:val="E82577E7B8D745AF9B5F1FE5C9857EFC"/>
          </w:pPr>
          <w:r w:rsidRPr="005E6F47">
            <w:rPr>
              <w:rStyle w:val="PlaceholderText"/>
            </w:rPr>
            <w:t>Choose an item.</w:t>
          </w:r>
        </w:p>
      </w:docPartBody>
    </w:docPart>
    <w:docPart>
      <w:docPartPr>
        <w:name w:val="049094A8117343CF9F51D793C48B9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43E65-BEEC-4631-A054-A0DD6E493793}"/>
      </w:docPartPr>
      <w:docPartBody>
        <w:p w:rsidR="00915D0A" w:rsidRDefault="00C40A9E" w:rsidP="00C40A9E">
          <w:pPr>
            <w:pStyle w:val="049094A8117343CF9F51D793C48B942C"/>
          </w:pPr>
          <w:r w:rsidRPr="005E6F47">
            <w:rPr>
              <w:rStyle w:val="PlaceholderText"/>
            </w:rPr>
            <w:t>Choose an item.</w:t>
          </w:r>
        </w:p>
      </w:docPartBody>
    </w:docPart>
    <w:docPart>
      <w:docPartPr>
        <w:name w:val="658FCCE1EDD54C5BA330AF04D41C4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F2D5B-1AA2-445A-A0F9-347ABC29A55F}"/>
      </w:docPartPr>
      <w:docPartBody>
        <w:p w:rsidR="00915D0A" w:rsidRDefault="00C40A9E" w:rsidP="00C40A9E">
          <w:pPr>
            <w:pStyle w:val="658FCCE1EDD54C5BA330AF04D41C4664"/>
          </w:pPr>
          <w:r w:rsidRPr="005E6F4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A9E"/>
    <w:rsid w:val="00583F76"/>
    <w:rsid w:val="008751AD"/>
    <w:rsid w:val="00915D0A"/>
    <w:rsid w:val="00B84F86"/>
    <w:rsid w:val="00C4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40A9E"/>
    <w:rPr>
      <w:color w:val="808080"/>
    </w:rPr>
  </w:style>
  <w:style w:type="paragraph" w:customStyle="1" w:styleId="B0B3ED47E37A40E8A8DC4AA74C0CE487">
    <w:name w:val="B0B3ED47E37A40E8A8DC4AA74C0CE487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251F58B2D0B2450BAC0B665AEE62C9511">
    <w:name w:val="251F58B2D0B2450BAC0B665AEE62C951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04385B63C744485FA715C8252BDAB09F1">
    <w:name w:val="04385B63C744485FA715C8252BDAB09F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E82577E7B8D745AF9B5F1FE5C9857EFC">
    <w:name w:val="E82577E7B8D745AF9B5F1FE5C9857EFC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ECEB133DCC4F4CF19548D42A1C8E30D71">
    <w:name w:val="ECEB133DCC4F4CF19548D42A1C8E30D7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250D7F6BCD614F799981D9BB8FB575651">
    <w:name w:val="250D7F6BCD614F799981D9BB8FB57565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82B5FB65AF3045E2B28EA14CEAA1254D1">
    <w:name w:val="82B5FB65AF3045E2B28EA14CEAA1254D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6526CA360AB64C8F8AEBDA01D398BDCB1">
    <w:name w:val="6526CA360AB64C8F8AEBDA01D398BDCB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049094A8117343CF9F51D793C48B942C">
    <w:name w:val="049094A8117343CF9F51D793C48B942C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A602306C364A48E1B651B47E64AC957A1">
    <w:name w:val="A602306C364A48E1B651B47E64AC957A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354D533873614A77A475AEACD4E7FD0F1">
    <w:name w:val="354D533873614A77A475AEACD4E7FD0F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658FCCE1EDD54C5BA330AF04D41C4664">
    <w:name w:val="658FCCE1EDD54C5BA330AF04D41C4664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979F77648C5348BCAA1ECA236036B7031">
    <w:name w:val="979F77648C5348BCAA1ECA236036B703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CDA43C3F81EF4598B80DE99223897E241">
    <w:name w:val="CDA43C3F81EF4598B80DE99223897E24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  <w:style w:type="paragraph" w:customStyle="1" w:styleId="2643CF4F584846D399653E8622841AC61">
    <w:name w:val="2643CF4F584846D399653E8622841AC61"/>
    <w:rsid w:val="00C40A9E"/>
    <w:pPr>
      <w:spacing w:line="278" w:lineRule="auto"/>
    </w:pPr>
    <w:rPr>
      <w:rFonts w:eastAsiaTheme="minorHAnsi"/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Tech University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Adams</dc:creator>
  <cp:keywords/>
  <dc:description/>
  <cp:lastModifiedBy>Heidi Adams</cp:lastModifiedBy>
  <cp:revision>2</cp:revision>
  <dcterms:created xsi:type="dcterms:W3CDTF">2026-04-02T16:47:00Z</dcterms:created>
  <dcterms:modified xsi:type="dcterms:W3CDTF">2026-04-02T16:47:00Z</dcterms:modified>
</cp:coreProperties>
</file>